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C116" w14:textId="77777777" w:rsidR="00E81EE4" w:rsidRPr="00E81EE4" w:rsidRDefault="00E81EE4" w:rsidP="00E81EE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E81EE4">
        <w:rPr>
          <w:rFonts w:ascii="Roboto" w:eastAsia="Times New Roman" w:hAnsi="Roboto" w:cs="Times New Roman"/>
          <w:b/>
          <w:bCs/>
          <w:color w:val="777777"/>
          <w:sz w:val="23"/>
          <w:szCs w:val="23"/>
          <w:u w:val="single"/>
          <w:lang w:eastAsia="es-ES"/>
        </w:rPr>
        <w:t>RELACION PUESTOS DE TRABAJO 2020</w:t>
      </w:r>
    </w:p>
    <w:p w14:paraId="5D35418E" w14:textId="77777777" w:rsidR="00E81EE4" w:rsidRPr="00E81EE4" w:rsidRDefault="00E81EE4" w:rsidP="00E81EE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E81EE4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5846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31"/>
        <w:gridCol w:w="1638"/>
        <w:gridCol w:w="222"/>
        <w:gridCol w:w="74"/>
        <w:gridCol w:w="284"/>
        <w:gridCol w:w="478"/>
        <w:gridCol w:w="278"/>
        <w:gridCol w:w="570"/>
        <w:gridCol w:w="967"/>
        <w:gridCol w:w="135"/>
        <w:gridCol w:w="89"/>
        <w:gridCol w:w="117"/>
        <w:gridCol w:w="322"/>
        <w:gridCol w:w="248"/>
        <w:gridCol w:w="75"/>
        <w:gridCol w:w="518"/>
        <w:gridCol w:w="314"/>
        <w:gridCol w:w="73"/>
        <w:gridCol w:w="1526"/>
      </w:tblGrid>
      <w:tr w:rsidR="00E81EE4" w:rsidRPr="00E81EE4" w14:paraId="1DEB9E51" w14:textId="77777777" w:rsidTr="00E81EE4">
        <w:tc>
          <w:tcPr>
            <w:tcW w:w="500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0D93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PERSONAL FUNCIONARIO</w:t>
            </w:r>
          </w:p>
          <w:p w14:paraId="0A3B3EF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1C193A6C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5445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UO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ACE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DP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BDC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i/>
                <w:iCs/>
                <w:color w:val="777777"/>
                <w:sz w:val="23"/>
                <w:szCs w:val="23"/>
                <w:lang w:eastAsia="es-ES"/>
              </w:rPr>
              <w:t>D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6C82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CD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88B9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CE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F94B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FP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821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GR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06F0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ES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FDAC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SUB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7B99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TA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888E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SP</w:t>
            </w:r>
          </w:p>
        </w:tc>
      </w:tr>
      <w:tr w:rsidR="00E81EE4" w:rsidRPr="00E81EE4" w14:paraId="7ACF6FB0" w14:textId="77777777" w:rsidTr="00E81EE4">
        <w:trPr>
          <w:trHeight w:val="375"/>
        </w:trPr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30AA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371CF5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6D123FB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3FE9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2FE9D07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General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9D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805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30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60EE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Responsabilidad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6654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8E31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B971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HE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0CCC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--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D1D0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F5F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6427FFD5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CAA0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Interventor</w:t>
            </w:r>
          </w:p>
          <w:p w14:paraId="32128D9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0CCF315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5237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Intervención</w:t>
            </w:r>
          </w:p>
          <w:p w14:paraId="714E309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General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2E8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8A5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30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1992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Responsabilidad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E33E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B107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3B1B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HE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5CF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--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13A1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E900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70C624A9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E7D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0E71594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2D7B31F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7BE0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Asesor</w:t>
            </w:r>
          </w:p>
          <w:p w14:paraId="7781ACF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Jurídico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66AA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7905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28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85DF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Responsabilidad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9FEA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C68A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68F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BBAA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437C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C1C4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0C5FF9D4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9692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58C4878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069088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C3DB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Administra-</w:t>
            </w:r>
          </w:p>
          <w:p w14:paraId="2938864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tivo</w:t>
            </w:r>
            <w:proofErr w:type="spellEnd"/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306F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EF0A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3C02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Dedicación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EEDC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40CA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6796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D0F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2520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07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2AEF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630FC3DD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FEC4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8CE8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</w:t>
            </w:r>
          </w:p>
          <w:p w14:paraId="6BB76C8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Estadística y</w:t>
            </w:r>
          </w:p>
          <w:p w14:paraId="76CC4BE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84E9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C75F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16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731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Dedicación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14D6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47E6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C2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12E0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F6D7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7BE3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C04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6171BA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 Interina</w:t>
            </w:r>
          </w:p>
        </w:tc>
      </w:tr>
      <w:tr w:rsidR="00E81EE4" w:rsidRPr="00E81EE4" w14:paraId="0CA5ABAD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9D80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Intervención</w:t>
            </w:r>
          </w:p>
          <w:p w14:paraId="3641E0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85E061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B6F3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Técnico Admón.</w:t>
            </w:r>
          </w:p>
          <w:p w14:paraId="3986CEA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General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19FB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86C1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28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8AFC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Responsabilidad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C99A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F30C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FE47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D7C4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TEC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5AD1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D805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 Cubierta</w:t>
            </w:r>
          </w:p>
          <w:p w14:paraId="1151DD5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Interina</w:t>
            </w:r>
          </w:p>
        </w:tc>
      </w:tr>
      <w:tr w:rsidR="00E81EE4" w:rsidRPr="00E81EE4" w14:paraId="24041159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7C77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Intervención</w:t>
            </w:r>
          </w:p>
          <w:p w14:paraId="076CF6B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A42221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3F65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Operador </w:t>
            </w: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Orde</w:t>
            </w:r>
            <w:proofErr w:type="spellEnd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-</w:t>
            </w:r>
          </w:p>
          <w:p w14:paraId="3CAD99C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Nadores</w:t>
            </w:r>
            <w:proofErr w:type="spellEnd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y Rentas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0658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3621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66D1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Dificultad técnica   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4AED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3C4D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282F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7B72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ABA3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07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7E39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662C280C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A3B0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Tesorería </w:t>
            </w:r>
          </w:p>
          <w:p w14:paraId="48566DA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  <w:p w14:paraId="36B8924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090F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gram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Auxiliar  Tesorería</w:t>
            </w:r>
            <w:proofErr w:type="gramEnd"/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7735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1596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16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F9B1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Dificultad técnica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E611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F294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C2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FBA5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DBB1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EF60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1963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7C60E72F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9486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C3EE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Técnico Admón.</w:t>
            </w:r>
          </w:p>
          <w:p w14:paraId="1E773FA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General Ser.  Urbanismo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1A19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FFE7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28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2A77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Responsabilidad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FB14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11F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907E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079B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TEC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A2AB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4672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 Cubierta</w:t>
            </w:r>
          </w:p>
          <w:p w14:paraId="1706D68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Interina.</w:t>
            </w:r>
          </w:p>
        </w:tc>
      </w:tr>
      <w:tr w:rsidR="00E81EE4" w:rsidRPr="00E81EE4" w14:paraId="3128A1EC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1F6B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  <w:p w14:paraId="76B312C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EE3B0D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3CE1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Arquitecto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64C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1818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28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3891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Responsabilidad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EF7D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7E88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1281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BBD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TS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01BC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03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741E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</w:t>
            </w:r>
          </w:p>
        </w:tc>
      </w:tr>
      <w:tr w:rsidR="00E81EE4" w:rsidRPr="00E81EE4" w14:paraId="68DB2585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8B4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  <w:p w14:paraId="5A915D3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5B1717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B2A2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Arquitecto</w:t>
            </w:r>
          </w:p>
          <w:p w14:paraId="6B6C723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Técnico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7226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F31F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22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CB03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Dificultad técnica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00B0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3496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A2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2FF8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1D07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TM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7005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04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5737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378DDEF1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B4D3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 Local</w:t>
            </w:r>
          </w:p>
          <w:p w14:paraId="100EE28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5CFF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Cabo </w:t>
            </w:r>
            <w:proofErr w:type="gram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Jefe</w:t>
            </w:r>
            <w:proofErr w:type="gramEnd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Policía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88FB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E873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18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749F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Peligrosidad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D468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83D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C086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B0CB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2C1C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0190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58C27E6D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E878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 Local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17CC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Cabo </w:t>
            </w:r>
            <w:proofErr w:type="gram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Jefe</w:t>
            </w:r>
            <w:proofErr w:type="gramEnd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Policía</w:t>
            </w:r>
          </w:p>
          <w:p w14:paraId="7A6C2C5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CF35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0619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18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CC9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Peligrosidad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A7A0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974E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5B70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A5DF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43E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E3B3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0D57338F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9067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 Local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91E0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0D6F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4A4D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16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3B7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Peligrosidad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2C17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4633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0352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363F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EFC4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1323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 Cubierta</w:t>
            </w:r>
          </w:p>
          <w:p w14:paraId="3431578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63F6C7A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106AFE67" w14:textId="77777777" w:rsidTr="00E81EE4">
        <w:trPr>
          <w:trHeight w:val="330"/>
        </w:trPr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1A42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 Local</w:t>
            </w:r>
          </w:p>
          <w:p w14:paraId="6DE356A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57FAFB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3D22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2B6A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4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6083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16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7421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Peligrosidad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F20B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77E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CC2C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A054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8F6E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47CF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4C31F512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E73D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 Local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E97F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Policía</w:t>
            </w:r>
          </w:p>
          <w:p w14:paraId="0D395DB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CEDA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6E88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16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3656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Peligrosidad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6CD0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47BD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C1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0532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1F9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4B5A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92BC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31CFDD65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383B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Obras y Mantenimiento</w:t>
            </w:r>
          </w:p>
          <w:p w14:paraId="3D30C49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2CF2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Operario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15C5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03B4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12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F5CE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Dedicación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AD2C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5924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*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9BA8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4EBB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380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50B5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1B2B97EB" w14:textId="77777777" w:rsidTr="00E81EE4"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D43A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Obras y Mantenimiento</w:t>
            </w:r>
          </w:p>
        </w:tc>
        <w:tc>
          <w:tcPr>
            <w:tcW w:w="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9675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Operario</w:t>
            </w:r>
          </w:p>
        </w:tc>
        <w:tc>
          <w:tcPr>
            <w:tcW w:w="1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D356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6023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12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EC28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Dedicación</w:t>
            </w:r>
          </w:p>
        </w:tc>
        <w:tc>
          <w:tcPr>
            <w:tcW w:w="1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8AB4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E8EB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*</w:t>
            </w:r>
          </w:p>
        </w:tc>
        <w:tc>
          <w:tcPr>
            <w:tcW w:w="1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6D65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A37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607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8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4EDB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</w:t>
            </w:r>
          </w:p>
          <w:p w14:paraId="0AAFF3E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.</w:t>
            </w:r>
          </w:p>
        </w:tc>
      </w:tr>
      <w:tr w:rsidR="00E81EE4" w:rsidRPr="00E81EE4" w14:paraId="579363D3" w14:textId="77777777" w:rsidTr="00E81EE4">
        <w:tc>
          <w:tcPr>
            <w:tcW w:w="500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FC7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  <w:p w14:paraId="4533E56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PERSONAL LABORAL</w:t>
            </w:r>
          </w:p>
          <w:p w14:paraId="72F5B7A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60B6475E" w14:textId="77777777" w:rsidTr="00E81EE4">
        <w:tc>
          <w:tcPr>
            <w:tcW w:w="18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96DB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2098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52F6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RETRIBU-CIONES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9543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FD5B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FP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66EE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947D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5FE9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SUB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4A78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B69C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75452E72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CCAF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706292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089413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C9845E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DB3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</w:t>
            </w:r>
          </w:p>
          <w:p w14:paraId="209F5C3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Registro Gen.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21C1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BDA2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Según</w:t>
            </w:r>
          </w:p>
          <w:p w14:paraId="518D98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convenio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37AB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7E8F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0484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2C19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A5F6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9E0A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D683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 Relación Laboral Carácter Indefinido</w:t>
            </w:r>
          </w:p>
        </w:tc>
      </w:tr>
      <w:tr w:rsidR="00E81EE4" w:rsidRPr="00E81EE4" w14:paraId="176620F7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3CB7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64717E6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10B1E1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28E4F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B280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</w:t>
            </w:r>
          </w:p>
          <w:p w14:paraId="67BC200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Centralita e</w:t>
            </w:r>
          </w:p>
          <w:p w14:paraId="3725E4A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Información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14C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3C4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D8A9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AC8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A1E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F0A1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432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D159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25A7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 Relación Laboral Carácter Indefinido</w:t>
            </w:r>
          </w:p>
        </w:tc>
      </w:tr>
      <w:tr w:rsidR="00E81EE4" w:rsidRPr="00E81EE4" w14:paraId="74E130A6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B560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01EF600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742883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2E71546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F751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Servicios</w:t>
            </w:r>
          </w:p>
          <w:p w14:paraId="67FAE6D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Y Apoyo Servicio</w:t>
            </w:r>
          </w:p>
          <w:p w14:paraId="1F77966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Notificaciones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10F3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23E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BD63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63DF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4373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66CC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7F2A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39FE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AD24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 Relación Laboral Carácter Indefinido</w:t>
            </w:r>
          </w:p>
        </w:tc>
      </w:tr>
      <w:tr w:rsidR="00E81EE4" w:rsidRPr="00E81EE4" w14:paraId="1E435BCF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4481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F6B7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</w:t>
            </w:r>
          </w:p>
          <w:p w14:paraId="2F6A492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Personal y</w:t>
            </w:r>
          </w:p>
          <w:p w14:paraId="1B8491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Apoyo al</w:t>
            </w:r>
          </w:p>
          <w:p w14:paraId="47C5B77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Archivo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C414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1DE1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3191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73CC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4B1E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AE47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C278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59F7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46D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6320D282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5CDB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5A52DF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8438DD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2A5AA6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712D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Ordenanza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A07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1E4B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0885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A4F9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CF8C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FB8D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3CB5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ORD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C359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01CF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 Relación</w:t>
            </w:r>
          </w:p>
          <w:p w14:paraId="33953F5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Laboral Carácter</w:t>
            </w:r>
          </w:p>
          <w:p w14:paraId="7FAB21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Indefinido</w:t>
            </w:r>
          </w:p>
        </w:tc>
      </w:tr>
      <w:tr w:rsidR="00E81EE4" w:rsidRPr="00E81EE4" w14:paraId="20CC714F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8A1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00A29C3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94EE26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6251A5F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92B2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Técnico</w:t>
            </w:r>
          </w:p>
          <w:p w14:paraId="04DA68D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Archivo</w:t>
            </w:r>
          </w:p>
          <w:p w14:paraId="49F5C88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Y Biblioteca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A4EC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E59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6130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4220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A02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D2CD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F4E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E64C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E59B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5C54159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 Relación Laboral </w:t>
            </w: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Carácter Indefinido</w:t>
            </w:r>
          </w:p>
        </w:tc>
      </w:tr>
      <w:tr w:rsidR="00E81EE4" w:rsidRPr="00E81EE4" w14:paraId="139E8FBD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3B36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Secretaría</w:t>
            </w:r>
          </w:p>
          <w:p w14:paraId="1AA71A4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7A768F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0C7373E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2FF8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de</w:t>
            </w:r>
          </w:p>
          <w:p w14:paraId="73827D6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Biblioteca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155D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81F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3F95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0B08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120E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8336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8EF6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60FD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ADD5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3B1AF10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528CC538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CFD7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Secretaría</w:t>
            </w:r>
          </w:p>
          <w:p w14:paraId="38953DE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073FE0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0CE49D0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994A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Auxiliar </w:t>
            </w: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Adminis</w:t>
            </w:r>
            <w:proofErr w:type="spellEnd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-</w:t>
            </w:r>
          </w:p>
          <w:p w14:paraId="227976F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trativo</w:t>
            </w:r>
            <w:proofErr w:type="spellEnd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Banda de</w:t>
            </w:r>
          </w:p>
          <w:p w14:paraId="28D655A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Música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F97D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00BB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E165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BDD8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F2AD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A371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F684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07B9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1CC6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Vacante.</w:t>
            </w:r>
          </w:p>
          <w:p w14:paraId="0E6BA45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61A8178F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6DBD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  <w:p w14:paraId="53DCD9E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A9FD35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07CD1A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3F45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Arquitecto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0C2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2254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E182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22CF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40FE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289F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30D3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FAE7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49B6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1ADB145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27E0CBA9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CAD8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8FE8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Arquitecto Técnico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AA5D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9068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CC96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661A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C641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775F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5F28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TM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6F94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6859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203EE4E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7C7B5778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1E66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Urbanismo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0558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de Oficina Técnica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F108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948F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0B0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F55D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D4E0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86DF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E7DE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01DF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9946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42CECB9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Relación Laboral</w:t>
            </w:r>
          </w:p>
          <w:p w14:paraId="12665FF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Carácter Indefinido</w:t>
            </w:r>
          </w:p>
        </w:tc>
      </w:tr>
      <w:tr w:rsidR="00E81EE4" w:rsidRPr="00E81EE4" w14:paraId="60984557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79C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Intervención</w:t>
            </w:r>
          </w:p>
          <w:p w14:paraId="4492B85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BB6C11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D196C6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FE92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Rentas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174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D4D7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0CF8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641F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D64F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829F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E732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435C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0A76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4AB3018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Relación Laboral</w:t>
            </w:r>
          </w:p>
          <w:p w14:paraId="504E22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Carácter Indefinido</w:t>
            </w:r>
          </w:p>
        </w:tc>
      </w:tr>
      <w:tr w:rsidR="00E81EE4" w:rsidRPr="00E81EE4" w14:paraId="01C9FD26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904C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Intervención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92EE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de Oficina de Recaudación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8D08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55E0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5243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AF43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808E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B13E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6B04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4575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7D1D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203C1ADA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15EC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Servicios Sociales</w:t>
            </w:r>
          </w:p>
          <w:p w14:paraId="789D556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6E1425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B67E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Asistente Social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E411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3FB5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D958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EA8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9AAB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745B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9398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TM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163B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B0B4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Vacante/ Laboral Indefinido</w:t>
            </w:r>
          </w:p>
        </w:tc>
      </w:tr>
      <w:tr w:rsidR="00E81EE4" w:rsidRPr="00E81EE4" w14:paraId="33865A40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EED7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Servicios Sociales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7F6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Psicólogos</w:t>
            </w:r>
          </w:p>
          <w:p w14:paraId="16C835F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9C9FCD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4ECD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DD04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D648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581C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1869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6198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DA6C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TS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3371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56CA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61641AE5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10E5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Servicios Sociales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FBED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Servicios Sociales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9813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F1AE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72C4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9F05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6FA8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5BF3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6A22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8DE3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272A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1D561B19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8BAE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Servicios Sociales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7F9F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 Oficina de Juventud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DCA8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F8DA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A667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97D1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05BA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90B6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66FC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734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2049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0EC359CA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A61A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Especialistas no cualificados</w:t>
            </w:r>
          </w:p>
          <w:p w14:paraId="2560254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482A25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B522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Lector de contadores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C6F6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9865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3E15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7CA3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5D8D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C1AF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3BA1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7EDD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B010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Laboral Indefinido</w:t>
            </w:r>
          </w:p>
        </w:tc>
      </w:tr>
      <w:tr w:rsidR="00E81EE4" w:rsidRPr="00E81EE4" w14:paraId="3F7D5275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519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123F7C2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2889C92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8F64B0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973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Capataz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AAB0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EEA7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53A9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63D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8E8D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A706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60A0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AE79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33EC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Laboral Indefinido</w:t>
            </w:r>
          </w:p>
        </w:tc>
      </w:tr>
      <w:tr w:rsidR="00E81EE4" w:rsidRPr="00E81EE4" w14:paraId="1938E8C1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1226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0320AED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7E0528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3CA2E5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11D7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Oficial 1ª</w:t>
            </w:r>
          </w:p>
          <w:p w14:paraId="7EB4583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Construcción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904B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7502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BAAC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4A6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784B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BFBA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15FC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50F2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3BA5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57E06DA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Laboral</w:t>
            </w:r>
          </w:p>
          <w:p w14:paraId="57DB758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Indefinido</w:t>
            </w:r>
          </w:p>
        </w:tc>
      </w:tr>
      <w:tr w:rsidR="00E81EE4" w:rsidRPr="00E81EE4" w14:paraId="7F5CC980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601B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13BD906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6A59394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BF7105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9BDC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Oficial 1ª cerrajero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1762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E4B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283F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D19D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4D35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BF3E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92CE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C6C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9987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  <w:p w14:paraId="6C0B0F7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Laboral Indefinido</w:t>
            </w:r>
          </w:p>
        </w:tc>
      </w:tr>
      <w:tr w:rsidR="00E81EE4" w:rsidRPr="00E81EE4" w14:paraId="68159F70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B372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346F8C3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661F0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  <w:p w14:paraId="6642B15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9F3D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Oficial 1ª Limpieza Vías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BDFB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21ED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5C9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B20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176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AE62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CB1B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BDA1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A2E7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Cubierta</w:t>
            </w:r>
          </w:p>
        </w:tc>
      </w:tr>
      <w:tr w:rsidR="00E81EE4" w:rsidRPr="00E81EE4" w14:paraId="459D3695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2707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2CF16AD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49C52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C256CD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D56C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Oficial 2ª construcción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73F5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538F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7E0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30D1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AA97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3056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41B5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98BE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A138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/Laboral Indefinido</w:t>
            </w:r>
          </w:p>
        </w:tc>
      </w:tr>
      <w:tr w:rsidR="00E81EE4" w:rsidRPr="00E81EE4" w14:paraId="63DA09B4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3BF9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311A701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E4B8AA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31245F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3CC4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Chófer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0CA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399F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6FC6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F2EC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1627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BBD4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9609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CC26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BA37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6EF53C50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32EB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7B13BA4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EDF396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4A9C9A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A166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Peón construcción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B897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4D48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ADB8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557C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5904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C36C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F360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7B4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3FB8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58079A23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7B3D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  “</w:t>
            </w:r>
          </w:p>
          <w:p w14:paraId="155AEC7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C2D5A6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2F219D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5AFE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Peón Limpieza </w:t>
            </w: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Vias</w:t>
            </w:r>
            <w:proofErr w:type="spellEnd"/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9511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4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8869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13C2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CAB0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950A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80A3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C708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63D7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FF3B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/Laboral Indefinido</w:t>
            </w:r>
          </w:p>
          <w:p w14:paraId="16E4867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5142EC56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103D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  “</w:t>
            </w:r>
          </w:p>
          <w:p w14:paraId="3FEC06E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CD1723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6A172E1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1576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Peón Jardinería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37CE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AE23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511F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F6DE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E93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81E8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7F8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0056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BCD6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Vacante/ laboral Indefinido</w:t>
            </w:r>
          </w:p>
        </w:tc>
      </w:tr>
      <w:tr w:rsidR="00E81EE4" w:rsidRPr="00E81EE4" w14:paraId="1487A1BC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180E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9DED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Peón Recogida Basuras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723F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C961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71A3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5A7B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FFB5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AD72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BFD9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CFD5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10C3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Vacante/ Laboral Indefinido</w:t>
            </w:r>
          </w:p>
          <w:p w14:paraId="57EF5B1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4A1A5FC1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46B3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  <w:p w14:paraId="6BA2B0A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B5F673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  <w:p w14:paraId="760832C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FD44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Peón mantenimiento Inst. Deportivas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0852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2358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CC45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4923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A68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5ADC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8B84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382B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A9B1E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Laboral Indefinido</w:t>
            </w:r>
          </w:p>
        </w:tc>
      </w:tr>
      <w:tr w:rsidR="00E81EE4" w:rsidRPr="00E81EE4" w14:paraId="078B40BB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8467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 “</w:t>
            </w:r>
          </w:p>
          <w:p w14:paraId="3414AE9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87A522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27ADD18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CB09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Fosero</w:t>
            </w:r>
            <w:proofErr w:type="spellEnd"/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05F2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07A5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26DD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DA6B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1250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73F8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C4B9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DF41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A14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Laboral Indefinido</w:t>
            </w:r>
          </w:p>
        </w:tc>
      </w:tr>
      <w:tr w:rsidR="00E81EE4" w:rsidRPr="00E81EE4" w14:paraId="42040CA0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EE8E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  <w:p w14:paraId="7C7A9F4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073CE56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638361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0F71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Conductor Barredora Vías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4E1A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2E1C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D26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1489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B369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A992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118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C533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1C29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586E23D9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53F2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  <w:p w14:paraId="37356E2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7CF889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0FB8BC9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7A04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Limpiadora Oficinas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BCEA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4C6B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8750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F8FC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C6CA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16A4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732A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F437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8C9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5D67B677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21A3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  <w:p w14:paraId="129591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2C8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Limpiadoras Escuelas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9245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6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385A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A468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0AF8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B1CC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B910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788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0B7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C320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0E72A320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FEC7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  <w:p w14:paraId="39AF670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9102A4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C3271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3E1E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Limpiadora Casa de la Cultura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DD8A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E071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2D79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4CA3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D7E9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E109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F515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134D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46CE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011A2F14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8C7D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  “</w:t>
            </w:r>
          </w:p>
          <w:p w14:paraId="2348167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1F92C16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5C115A2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CD26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Limpiadora a Domicilio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F93E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9D56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C3A5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5F8D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8FC0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A100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5DB2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5FFC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2322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2FE11E2A" w14:textId="77777777" w:rsidTr="00E81EE4">
        <w:trPr>
          <w:trHeight w:val="900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CB4E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    “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18C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Animador Socio-Cultural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80F1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8D6E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9301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5AEF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68C8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908F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A500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54B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7DC7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 Laboral Indefinido</w:t>
            </w:r>
          </w:p>
        </w:tc>
      </w:tr>
      <w:tr w:rsidR="00E81EE4" w:rsidRPr="00E81EE4" w14:paraId="4957FB19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F0AC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755E104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  <w:p w14:paraId="34A310F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BA5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Encargado</w:t>
            </w:r>
          </w:p>
          <w:p w14:paraId="6572EF8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Servicio</w:t>
            </w:r>
          </w:p>
          <w:p w14:paraId="055AF56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Agua</w:t>
            </w:r>
          </w:p>
          <w:p w14:paraId="0D85BD4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AF12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182D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6262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1DBF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Absorbido</w:t>
            </w:r>
          </w:p>
          <w:p w14:paraId="1C5159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por imperativo legal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315C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77FC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E0B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2B48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4803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 </w:t>
            </w:r>
          </w:p>
        </w:tc>
      </w:tr>
      <w:tr w:rsidR="00E81EE4" w:rsidRPr="00E81EE4" w14:paraId="79D3A5D7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8D99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8D0DBE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  <w:p w14:paraId="3F905F5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7731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Ofi. 2º</w:t>
            </w:r>
          </w:p>
          <w:p w14:paraId="52F6057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Agua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C086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B72B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DD19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F782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Absorbido</w:t>
            </w:r>
          </w:p>
          <w:p w14:paraId="3E20931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por imperativo legal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85C1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1735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27EB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30B9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1728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48009D93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328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35351D9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  <w:p w14:paraId="51BDEF3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E1ED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Peón</w:t>
            </w:r>
          </w:p>
          <w:p w14:paraId="2D42EBF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S. Agua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40B5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519C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A87E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BE9D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Absorbido</w:t>
            </w:r>
          </w:p>
          <w:p w14:paraId="279646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por imperativo legal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1F61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ABF5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AAD5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9BD4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FF7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4BEA4522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F0E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48BF2A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  <w:p w14:paraId="47EA0DD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AGENCIA DE EMPLEO</w:t>
            </w:r>
          </w:p>
        </w:tc>
        <w:tc>
          <w:tcPr>
            <w:tcW w:w="8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120D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Agente de Desarrollo Local y Turístico</w:t>
            </w:r>
          </w:p>
        </w:tc>
        <w:tc>
          <w:tcPr>
            <w:tcW w:w="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65D2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5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09B1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“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A160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CA4A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5498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17B2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D93B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</w:t>
            </w:r>
          </w:p>
        </w:tc>
        <w:tc>
          <w:tcPr>
            <w:tcW w:w="1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83DC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07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5D50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Vacante</w:t>
            </w:r>
          </w:p>
        </w:tc>
      </w:tr>
      <w:tr w:rsidR="00E81EE4" w:rsidRPr="00E81EE4" w14:paraId="588B6487" w14:textId="77777777" w:rsidTr="00E81EE4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B1026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78A1A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9CA81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AA681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956F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B6C63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9DA1E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1AE07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E2993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D9697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6DC72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3E717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549ED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1EA82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E35CD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2B244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DCEC4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21CFB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E929E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B6B2C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</w:tbl>
    <w:p w14:paraId="769C7E4F" w14:textId="77777777" w:rsidR="00E81EE4" w:rsidRPr="00E81EE4" w:rsidRDefault="00E81EE4" w:rsidP="00E81EE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E81EE4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7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60"/>
        <w:gridCol w:w="3765"/>
      </w:tblGrid>
      <w:tr w:rsidR="00E81EE4" w:rsidRPr="00E81EE4" w14:paraId="4D5A0D0C" w14:textId="77777777" w:rsidTr="00E81EE4">
        <w:trPr>
          <w:trHeight w:val="375"/>
        </w:trPr>
        <w:tc>
          <w:tcPr>
            <w:tcW w:w="7095" w:type="dxa"/>
            <w:gridSpan w:val="3"/>
            <w:shd w:val="clear" w:color="auto" w:fill="FFFFFF"/>
            <w:vAlign w:val="center"/>
            <w:hideMark/>
          </w:tcPr>
          <w:p w14:paraId="6CA692C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b/>
                <w:bCs/>
                <w:color w:val="777777"/>
                <w:sz w:val="23"/>
                <w:szCs w:val="23"/>
                <w:lang w:eastAsia="es-ES"/>
              </w:rPr>
              <w:t>ANEXO A LA RELACION DE PUESTOS DE TRABAJO</w:t>
            </w:r>
          </w:p>
        </w:tc>
      </w:tr>
      <w:tr w:rsidR="00E81EE4" w:rsidRPr="00E81EE4" w14:paraId="7035E2B1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12B37215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92C589D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05502F5E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533C5C1A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5E468D5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UO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53A867B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Unidad Orgánica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7E9FCB04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39774B1B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4DA630D4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DP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BAC179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Denominación del Puesto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14130A1A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04716E03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3089257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DP</w:t>
            </w:r>
          </w:p>
        </w:tc>
        <w:tc>
          <w:tcPr>
            <w:tcW w:w="6525" w:type="dxa"/>
            <w:gridSpan w:val="2"/>
            <w:shd w:val="clear" w:color="auto" w:fill="FFFFFF"/>
            <w:vAlign w:val="center"/>
            <w:hideMark/>
          </w:tcPr>
          <w:p w14:paraId="186F648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Número de Dotaciones por Puesto</w:t>
            </w:r>
          </w:p>
        </w:tc>
      </w:tr>
      <w:tr w:rsidR="00E81EE4" w:rsidRPr="00E81EE4" w14:paraId="7320BE27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0E96151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CD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EB3454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Complemento de Destino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2E75AAA8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7CB821E1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4A2BD72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EEAC0A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Complemento Especifico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5EEE72D4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34DCA3BD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3EF8A00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FP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6320574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Forma de Provisión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AC22399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0797EEA2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0F82468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3D78939" w14:textId="05E16501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EB818B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Concurso de Méritos</w:t>
            </w:r>
          </w:p>
        </w:tc>
      </w:tr>
      <w:tr w:rsidR="00E81EE4" w:rsidRPr="00E81EE4" w14:paraId="23A46DAB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6AAA766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88CEDB7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18843F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Oposición</w:t>
            </w:r>
          </w:p>
        </w:tc>
      </w:tr>
      <w:tr w:rsidR="00E81EE4" w:rsidRPr="00E81EE4" w14:paraId="108DE6F1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760FF42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5D16CE31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EF10D0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Concurso Oposición</w:t>
            </w:r>
          </w:p>
        </w:tc>
      </w:tr>
      <w:tr w:rsidR="00E81EE4" w:rsidRPr="00E81EE4" w14:paraId="26574919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2EE168C5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87D106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Adscripción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10EB1A29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7F35F1FB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7D9C126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GR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677A0C5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Grupo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50379402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5DD2D980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5391218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lastRenderedPageBreak/>
              <w:t>ES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1C0B8F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Escala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5984FC60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63CC6E14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7CEEE02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HN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31B5F5C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7C26490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Habilitación de Carácter Nacional</w:t>
            </w:r>
          </w:p>
        </w:tc>
      </w:tr>
      <w:tr w:rsidR="00E81EE4" w:rsidRPr="00E81EE4" w14:paraId="18970132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34A7DBB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AG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6A3FAC1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7BD795B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Administración General</w:t>
            </w:r>
          </w:p>
        </w:tc>
      </w:tr>
      <w:tr w:rsidR="00E81EE4" w:rsidRPr="00E81EE4" w14:paraId="176CBA85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741596B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B446D48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0B214BF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Administración Especial</w:t>
            </w:r>
          </w:p>
        </w:tc>
      </w:tr>
      <w:tr w:rsidR="00E81EE4" w:rsidRPr="00E81EE4" w14:paraId="5EC3CDBC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413C4E1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SUB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418CB70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Subescala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E5645E2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1ADA2A12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18B88EF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ESC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B50B81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*****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2B37D48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5AB9EF0D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3E8CB22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369A81AB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06D4341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Técnica</w:t>
            </w:r>
          </w:p>
        </w:tc>
      </w:tr>
      <w:tr w:rsidR="00E81EE4" w:rsidRPr="00E81EE4" w14:paraId="1E97625B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2A14A8C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59BB913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7218057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Técnica Superior</w:t>
            </w:r>
          </w:p>
        </w:tc>
      </w:tr>
      <w:tr w:rsidR="00E81EE4" w:rsidRPr="00E81EE4" w14:paraId="16B319F7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30A4FDB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TM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44A672AE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08A5A3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Técnica Media</w:t>
            </w:r>
          </w:p>
        </w:tc>
      </w:tr>
      <w:tr w:rsidR="00E81EE4" w:rsidRPr="00E81EE4" w14:paraId="0DFED1DB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6FF7DE7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131F3F60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30CEF0F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Media</w:t>
            </w:r>
          </w:p>
        </w:tc>
      </w:tr>
      <w:tr w:rsidR="00E81EE4" w:rsidRPr="00E81EE4" w14:paraId="34859FCE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03C572C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48D153A6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2182DDD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Administrativa</w:t>
            </w:r>
          </w:p>
        </w:tc>
      </w:tr>
      <w:tr w:rsidR="00E81EE4" w:rsidRPr="00E81EE4" w14:paraId="7B701072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055070B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A01C066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303EFCA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Auxiliar</w:t>
            </w:r>
          </w:p>
        </w:tc>
      </w:tr>
      <w:tr w:rsidR="00E81EE4" w:rsidRPr="00E81EE4" w14:paraId="3F71C1FA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1533EDF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043BC1DE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0389258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Subalterna</w:t>
            </w:r>
          </w:p>
        </w:tc>
      </w:tr>
      <w:tr w:rsidR="00E81EE4" w:rsidRPr="00E81EE4" w14:paraId="3A034024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0A2B590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3C0441A2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0A56ABA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Servicios Especiales</w:t>
            </w:r>
          </w:p>
        </w:tc>
      </w:tr>
      <w:tr w:rsidR="00E81EE4" w:rsidRPr="00E81EE4" w14:paraId="5A00916A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29C07A3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PO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581CB730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0ACA34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Personal de Oficios</w:t>
            </w:r>
          </w:p>
        </w:tc>
      </w:tr>
      <w:tr w:rsidR="00E81EE4" w:rsidRPr="00E81EE4" w14:paraId="4D898DAD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62D7794E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CE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F559174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10BA137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Cometidos Especiales</w:t>
            </w:r>
          </w:p>
        </w:tc>
      </w:tr>
      <w:tr w:rsidR="00E81EE4" w:rsidRPr="00E81EE4" w14:paraId="5DEAD810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310D10B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TA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5D465740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Titulación Académica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E8E233D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</w:tr>
      <w:tr w:rsidR="00E81EE4" w:rsidRPr="00E81EE4" w14:paraId="7D1B1CA9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156FD63A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E7A1E92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2DF3CD63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Licenciado en Derecho</w:t>
            </w:r>
          </w:p>
        </w:tc>
      </w:tr>
      <w:tr w:rsidR="00E81EE4" w:rsidRPr="00E81EE4" w14:paraId="4FE33719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14278D7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4C6AAA54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331536C7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Licenciado en Económicas</w:t>
            </w:r>
          </w:p>
        </w:tc>
      </w:tr>
      <w:tr w:rsidR="00E81EE4" w:rsidRPr="00E81EE4" w14:paraId="3D61D2E2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5AC5ACD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6C85CB57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3D6AAC2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Arquitecto Superior</w:t>
            </w:r>
          </w:p>
        </w:tc>
      </w:tr>
      <w:tr w:rsidR="00E81EE4" w:rsidRPr="00E81EE4" w14:paraId="3773A1D8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6CE3EBFC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4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7EE1121D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1B80CE3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Arquitecto Técnico</w:t>
            </w:r>
          </w:p>
        </w:tc>
      </w:tr>
      <w:tr w:rsidR="00E81EE4" w:rsidRPr="00E81EE4" w14:paraId="1CD3E4FC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6A14A61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3534E3A0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90D4319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Licenciado</w:t>
            </w:r>
          </w:p>
        </w:tc>
      </w:tr>
      <w:tr w:rsidR="00E81EE4" w:rsidRPr="00E81EE4" w14:paraId="3AA84E7F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0804554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6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948C523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67BF8D9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Diplomado</w:t>
            </w:r>
          </w:p>
        </w:tc>
      </w:tr>
      <w:tr w:rsidR="00E81EE4" w:rsidRPr="00E81EE4" w14:paraId="79D4B95C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65D83A26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7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333B9FBE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116C10F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Haber cursado FP2, Bachiller o Equivalente</w:t>
            </w:r>
          </w:p>
        </w:tc>
      </w:tr>
      <w:tr w:rsidR="00E81EE4" w:rsidRPr="00E81EE4" w14:paraId="75BC618D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70D7FD7F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8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2924F3BD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09A76438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Graduado de Secundaria</w:t>
            </w:r>
          </w:p>
        </w:tc>
      </w:tr>
      <w:tr w:rsidR="00E81EE4" w:rsidRPr="00E81EE4" w14:paraId="03FCFB7C" w14:textId="77777777" w:rsidTr="00E81EE4">
        <w:trPr>
          <w:trHeight w:val="300"/>
        </w:trPr>
        <w:tc>
          <w:tcPr>
            <w:tcW w:w="570" w:type="dxa"/>
            <w:shd w:val="clear" w:color="auto" w:fill="FFFFFF"/>
            <w:vAlign w:val="center"/>
            <w:hideMark/>
          </w:tcPr>
          <w:p w14:paraId="56F75AAD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9</w:t>
            </w:r>
          </w:p>
        </w:tc>
        <w:tc>
          <w:tcPr>
            <w:tcW w:w="2760" w:type="dxa"/>
            <w:shd w:val="clear" w:color="auto" w:fill="FFFFFF"/>
            <w:vAlign w:val="center"/>
            <w:hideMark/>
          </w:tcPr>
          <w:p w14:paraId="6A5E93CF" w14:textId="77777777" w:rsidR="00E81EE4" w:rsidRPr="00E81EE4" w:rsidRDefault="00E81EE4" w:rsidP="00E81EE4">
            <w:pPr>
              <w:spacing w:after="0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65" w:type="dxa"/>
            <w:shd w:val="clear" w:color="auto" w:fill="FFFFFF"/>
            <w:vAlign w:val="center"/>
            <w:hideMark/>
          </w:tcPr>
          <w:p w14:paraId="49595ACB" w14:textId="77777777" w:rsidR="00E81EE4" w:rsidRPr="00E81EE4" w:rsidRDefault="00E81EE4" w:rsidP="00E81EE4">
            <w:pPr>
              <w:spacing w:after="225" w:line="240" w:lineRule="auto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E81EE4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Estudios Primarios</w:t>
            </w:r>
          </w:p>
        </w:tc>
      </w:tr>
    </w:tbl>
    <w:p w14:paraId="1B488071" w14:textId="77777777" w:rsidR="004033D1" w:rsidRPr="00E81EE4" w:rsidRDefault="004033D1" w:rsidP="00E81EE4"/>
    <w:sectPr w:rsidR="004033D1" w:rsidRPr="00E81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E4"/>
    <w:rsid w:val="004033D1"/>
    <w:rsid w:val="00E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56BF"/>
  <w15:chartTrackingRefBased/>
  <w15:docId w15:val="{BDBE8C6D-740D-4F72-8250-7FCBA6AF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E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81EE4"/>
    <w:rPr>
      <w:b/>
      <w:bCs/>
    </w:rPr>
  </w:style>
  <w:style w:type="character" w:styleId="nfasis">
    <w:name w:val="Emphasis"/>
    <w:basedOn w:val="Fuentedeprrafopredeter"/>
    <w:uiPriority w:val="20"/>
    <w:qFormat/>
    <w:rsid w:val="00E81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894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Almeida</dc:creator>
  <cp:keywords/>
  <dc:description/>
  <cp:lastModifiedBy>Pablo Almeida</cp:lastModifiedBy>
  <cp:revision>1</cp:revision>
  <dcterms:created xsi:type="dcterms:W3CDTF">2022-01-18T09:55:00Z</dcterms:created>
  <dcterms:modified xsi:type="dcterms:W3CDTF">2022-01-18T09:57:00Z</dcterms:modified>
</cp:coreProperties>
</file>